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1B" w:rsidRDefault="00196A1B" w:rsidP="00196A1B">
      <w:pP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1. Прочитайте текст.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         Холодно осенью в лесу. Деревья дрожат, жёлтые листья роняют. Вот и решили добрые мужички, лесные паучки, осенний лес согреть. Ночью лунною сплели плащ паутинный, да и накинули на лес. А только плащ тот совсем не греет. И золотые осинки по-прежнему дрожат на ветру: «Холодно, мужички, холодно, паучки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».</w:t>
      </w:r>
    </w:p>
    <w:p w:rsidR="00196A1B" w:rsidRDefault="00196A1B" w:rsidP="00196A1B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Выпишите слова с проверяемыми безударными гласными в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корне слова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. (Повторяющиеся слова выписывать не надо)</w:t>
      </w:r>
    </w:p>
    <w:p w:rsidR="00196A1B" w:rsidRDefault="00196A1B" w:rsidP="00196A1B">
      <w:pPr>
        <w:rPr>
          <w:rStyle w:val="submenu-table"/>
          <w:bCs/>
          <w:iCs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2. Прочитайте текст. Найдите и выпишите слова, соответствующие данным ниже характеристикам.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Style w:val="submenu-table"/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          Великолепный павлиний хвост – это совсем не хвост! Хвост у павлина скромный незаметный. А пышный веер, который блестит и сверкает – это большие перья надхвостья.</w:t>
      </w:r>
    </w:p>
    <w:p w:rsidR="00196A1B" w:rsidRDefault="00196A1B" w:rsidP="00196A1B"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 слога,  8 букв,  9 звуков  – ______________________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 слога,  4 буквы,  5 звуков  – ___________________________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 слога,  7 букв,  7 звуков  –  __________________________</w:t>
      </w:r>
      <w:proofErr w:type="gramEnd"/>
    </w:p>
    <w:p w:rsidR="00196A1B" w:rsidRDefault="00196A1B" w:rsidP="00196A1B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3. Прочитайте текст.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Style w:val="submenu-table"/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Едем по Южной Индии. Столько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нового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 по сторонам, что даже шея болит! Деревья, усыпанные зелёными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мячиками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- манго.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Деревья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с сучьев которых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свисают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 веревочки, - баньяны.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Деревца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 с дынями наверху – папайя, или дынное дерево. Дерево с копчёной колбасой на ветвях – акация. «Колбаса» - это её стручки.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а)  Выделенные слова выпишите и разберите по составу.</w:t>
      </w:r>
    </w:p>
    <w:p w:rsidR="00196A1B" w:rsidRDefault="00196A1B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__________________________________________________________________</w:t>
      </w:r>
      <w:r>
        <w:rPr>
          <w:rFonts w:ascii="Times New Roman" w:hAnsi="Times New Roman"/>
          <w:b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б) Подберите к каждому выписанному слову по одному слову такого же состава. 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4. Подчёркнутые слова замени синонимами.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i/>
          <w:iCs/>
          <w:color w:val="000000"/>
          <w:sz w:val="28"/>
          <w:szCs w:val="28"/>
          <w:u w:val="single"/>
          <w:shd w:val="clear" w:color="auto" w:fill="FFFFFF"/>
        </w:rPr>
        <w:t>Золотые</w:t>
      </w:r>
      <w:proofErr w:type="gramStart"/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 (____________) </w:t>
      </w:r>
      <w:proofErr w:type="gramEnd"/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нивы, гладь и блеск озёр… </w:t>
      </w:r>
    </w:p>
    <w:p w:rsidR="00196A1B" w:rsidRDefault="00196A1B" w:rsidP="00196A1B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u w:val="single"/>
          <w:shd w:val="clear" w:color="auto" w:fill="FFFFFF"/>
        </w:rPr>
        <w:t>Золотой</w:t>
      </w:r>
      <w:proofErr w:type="gramStart"/>
      <w:r>
        <w:rPr>
          <w:rFonts w:ascii="Times New Roman" w:hAnsi="Times New Roman"/>
          <w:i/>
          <w:iCs/>
          <w:color w:val="000000"/>
          <w:sz w:val="28"/>
          <w:szCs w:val="28"/>
          <w:u w:val="single"/>
          <w:shd w:val="clear" w:color="auto" w:fill="FFFFFF"/>
        </w:rPr>
        <w:t xml:space="preserve"> (         _______) </w:t>
      </w:r>
      <w:proofErr w:type="gramEnd"/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работник наш матер Иванов! Пролетела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золотая 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пора каникул. Бабушка,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золотая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моя! У моей мамы –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золотые 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руки!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Из текста задания № 1 выпишите предложение, подходящее по смыслу к данным предложениям.</w:t>
      </w:r>
    </w:p>
    <w:p w:rsidR="00196A1B" w:rsidRDefault="00196A1B" w:rsidP="00196A1B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___________________________________________________________</w:t>
      </w:r>
    </w:p>
    <w:p w:rsidR="00196A1B" w:rsidRDefault="00196A1B" w:rsidP="00196A1B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br/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5. Спишите предложения, вставляя пропущенные буквы.</w:t>
      </w:r>
    </w:p>
    <w:p w:rsidR="00196A1B" w:rsidRDefault="0070146A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а) </w:t>
      </w:r>
      <w:r w:rsidR="00196A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В речке </w:t>
      </w:r>
      <w:r w:rsidR="00196A1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мало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proofErr w:type="spellStart"/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в_ды</w:t>
      </w:r>
      <w:proofErr w:type="spellEnd"/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196A1B" w:rsidRDefault="0070146A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   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2) Денег у него </w:t>
      </w:r>
      <w:r w:rsidR="00196A1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мало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196A1B" w:rsidRDefault="0070146A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  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3) Мне места надо </w:t>
      </w:r>
      <w:r w:rsidR="00196A1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мало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196A1B" w:rsidRDefault="0070146A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  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4) </w:t>
      </w:r>
      <w:proofErr w:type="spellStart"/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Н_роду</w:t>
      </w:r>
      <w:proofErr w:type="spellEnd"/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proofErr w:type="gramStart"/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с_бралось</w:t>
      </w:r>
      <w:proofErr w:type="spellEnd"/>
      <w:proofErr w:type="gramEnd"/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="00196A1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много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196A1B" w:rsidRDefault="0070146A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  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5) У него, </w:t>
      </w:r>
      <w:proofErr w:type="spellStart"/>
      <w:proofErr w:type="gramStart"/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г</w:t>
      </w:r>
      <w:proofErr w:type="gramEnd"/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_ворят</w:t>
      </w:r>
      <w:proofErr w:type="spellEnd"/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, денег </w:t>
      </w:r>
      <w:r w:rsidR="00196A1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много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70146A" w:rsidRDefault="0070146A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  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6) Приятелей </w:t>
      </w:r>
      <w:proofErr w:type="spellStart"/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зав_лось</w:t>
      </w:r>
      <w:proofErr w:type="spellEnd"/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="00196A1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много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196A1B" w:rsidRDefault="00196A1B" w:rsidP="00196A1B">
      <w:pPr>
        <w:rPr>
          <w:rStyle w:val="submenu-table"/>
        </w:rPr>
      </w:pP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 Подберите фразеологизмы к выделенным в задании словам, в соот</w:t>
      </w:r>
      <w:r w:rsidR="007014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ветствии со смыслом предложения.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146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 скобках укажите цифру, соответствующую номеру предложения.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Тьма – тьмущая</w:t>
      </w:r>
      <w:proofErr w:type="gramStart"/>
      <w:r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(   ). </w:t>
      </w:r>
      <w:proofErr w:type="gramEnd"/>
      <w:r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Хоть пруд пруди (   ). Кот наплакал (  ). </w:t>
      </w:r>
    </w:p>
    <w:p w:rsidR="00196A1B" w:rsidRDefault="00196A1B" w:rsidP="00196A1B">
      <w:r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На краю света</w:t>
      </w:r>
      <w:proofErr w:type="gramStart"/>
      <w:r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(    ). </w:t>
      </w:r>
      <w:proofErr w:type="gramEnd"/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С гулькин нос (    ). Куры не клюют (   ). </w:t>
      </w:r>
    </w:p>
    <w:p w:rsidR="00196A1B" w:rsidRDefault="00196A1B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Воробью по колено</w:t>
      </w:r>
      <w:proofErr w:type="gramStart"/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(  ). </w:t>
      </w:r>
      <w:proofErr w:type="gramEnd"/>
    </w:p>
    <w:p w:rsidR="00196A1B" w:rsidRPr="0021408E" w:rsidRDefault="0021408E" w:rsidP="00196A1B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21408E">
        <w:rPr>
          <w:rFonts w:ascii="Times New Roman" w:hAnsi="Times New Roman"/>
          <w:b/>
          <w:color w:val="000000"/>
          <w:sz w:val="28"/>
          <w:szCs w:val="28"/>
        </w:rPr>
        <w:t xml:space="preserve">6. От существительных образуй глаголы с частицей </w:t>
      </w:r>
      <w:proofErr w:type="gramStart"/>
      <w:r w:rsidRPr="0021408E">
        <w:rPr>
          <w:rFonts w:ascii="Times New Roman" w:hAnsi="Times New Roman"/>
          <w:b/>
          <w:color w:val="000000"/>
          <w:sz w:val="28"/>
          <w:szCs w:val="28"/>
        </w:rPr>
        <w:t>-</w:t>
      </w:r>
      <w:proofErr w:type="spellStart"/>
      <w:r w:rsidRPr="0021408E"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End"/>
      <w:r w:rsidRPr="0021408E">
        <w:rPr>
          <w:rFonts w:ascii="Times New Roman" w:hAnsi="Times New Roman"/>
          <w:b/>
          <w:color w:val="000000"/>
          <w:sz w:val="28"/>
          <w:szCs w:val="28"/>
        </w:rPr>
        <w:t>я</w:t>
      </w:r>
      <w:proofErr w:type="spellEnd"/>
      <w:r w:rsidRPr="0021408E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21408E">
        <w:rPr>
          <w:rFonts w:ascii="Times New Roman" w:hAnsi="Times New Roman"/>
          <w:color w:val="000000"/>
          <w:sz w:val="28"/>
          <w:szCs w:val="28"/>
        </w:rPr>
        <w:br/>
        <w:t xml:space="preserve">Пояс_____________________ </w:t>
      </w:r>
      <w:proofErr w:type="gramStart"/>
      <w:r w:rsidRPr="0021408E">
        <w:rPr>
          <w:rFonts w:ascii="Times New Roman" w:hAnsi="Times New Roman"/>
          <w:color w:val="000000"/>
          <w:sz w:val="28"/>
          <w:szCs w:val="28"/>
        </w:rPr>
        <w:t>земля</w:t>
      </w:r>
      <w:proofErr w:type="gramEnd"/>
      <w:r w:rsidRPr="0021408E">
        <w:rPr>
          <w:rFonts w:ascii="Times New Roman" w:hAnsi="Times New Roman"/>
          <w:color w:val="000000"/>
          <w:sz w:val="28"/>
          <w:szCs w:val="28"/>
        </w:rPr>
        <w:t>_________________</w:t>
      </w:r>
      <w:r w:rsidRPr="0021408E">
        <w:rPr>
          <w:rFonts w:ascii="Times New Roman" w:hAnsi="Times New Roman"/>
          <w:color w:val="000000"/>
          <w:sz w:val="28"/>
          <w:szCs w:val="28"/>
        </w:rPr>
        <w:br/>
        <w:t>правда _________________ луна___________________ свет___________________ свобода_________________</w:t>
      </w:r>
    </w:p>
    <w:p w:rsidR="00196A1B" w:rsidRDefault="0021408E" w:rsidP="00196A1B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7.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Вопросительное предложение «Строительство жилого дома завершено?» можно превратить в повествовательное, заменив вопросительный знак точкой.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А какое вопросительное предложение нельзя превратить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повествовательное таким путём? Приведи пример.</w:t>
      </w:r>
    </w:p>
    <w:p w:rsidR="00323F8B" w:rsidRPr="00323F8B" w:rsidRDefault="00323F8B" w:rsidP="0070146A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_______________________________________________________</w:t>
      </w:r>
      <w:r w:rsidRPr="00943A4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952625" cy="1847850"/>
            <wp:effectExtent l="0" t="0" r="9525" b="0"/>
            <wp:docPr id="1" name="Рисунок 1" descr="hello_html_m2812fa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812faf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3F8B">
        <w:rPr>
          <w:rFonts w:ascii="Times New Roman" w:eastAsia="Times New Roman" w:hAnsi="Times New Roman"/>
          <w:b/>
          <w:bCs/>
          <w:i/>
          <w:iCs/>
          <w:color w:val="000000"/>
          <w:sz w:val="40"/>
          <w:szCs w:val="40"/>
          <w:lang w:eastAsia="ru-RU"/>
        </w:rPr>
        <w:t xml:space="preserve"> Спасибо за участие!</w:t>
      </w:r>
    </w:p>
    <w:p w:rsidR="0021408E" w:rsidRPr="0021408E" w:rsidRDefault="0021408E" w:rsidP="00196A1B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323F8B" w:rsidRPr="00323F8B" w:rsidRDefault="00323F8B" w:rsidP="00760A1B">
      <w:pPr>
        <w:shd w:val="clear" w:color="auto" w:fill="FFFFFF"/>
        <w:spacing w:after="0" w:line="240" w:lineRule="auto"/>
        <w:jc w:val="center"/>
        <w:textAlignment w:val="baseline"/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</w:pPr>
      <w:r w:rsidRPr="00323F8B"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  <w:t>Ключи к заданиям олимпиады по русскому языку</w:t>
      </w:r>
      <w:r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  <w:t xml:space="preserve"> 4</w:t>
      </w:r>
      <w:r w:rsidRPr="00323F8B"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  <w:t xml:space="preserve"> класс</w:t>
      </w:r>
    </w:p>
    <w:p w:rsidR="00196A1B" w:rsidRDefault="00760A1B" w:rsidP="00760A1B">
      <w:pPr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Максимальное количество баллов - 37</w:t>
      </w:r>
    </w:p>
    <w:p w:rsidR="00196A1B" w:rsidRDefault="00196A1B" w:rsidP="00196A1B">
      <w:pP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1. Прочитайте текст.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         Холодно осенью в лесу. Деревья дрожат, жёлтые листья роняют. Вот и решили добрые мужички, лесные паучки, осенний лес согреть. Ночью лунною сплели плащ паутинный, да и накинули на лес. А только плащ тот совсем не греет. И золотые осинки по-прежнему дрожат на ветру: «Холодно, мужички, холодно, паучки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».</w:t>
      </w:r>
    </w:p>
    <w:p w:rsidR="00196A1B" w:rsidRDefault="00196A1B" w:rsidP="00196A1B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Выпишите слова с проверяемыми безударными гласными в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корне слова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. (Повторяющиеся слова выписывать не надо)</w:t>
      </w:r>
    </w:p>
    <w:p w:rsidR="00323F8B" w:rsidRDefault="00495D8D" w:rsidP="00196A1B">
      <w:pPr>
        <w:rPr>
          <w:rFonts w:ascii="Times New Roman" w:hAnsi="Times New Roman"/>
          <w:bCs/>
          <w:iCs/>
          <w:color w:val="000000"/>
          <w:sz w:val="28"/>
          <w:szCs w:val="28"/>
          <w:u w:val="single"/>
          <w:shd w:val="clear" w:color="auto" w:fill="FFFFFF"/>
        </w:rPr>
      </w:pPr>
      <w:proofErr w:type="gramStart"/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(</w:t>
      </w:r>
      <w:r w:rsidR="00196A1B" w:rsidRPr="00196A1B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="00196A1B" w:rsidRPr="00196A1B">
        <w:rPr>
          <w:rFonts w:ascii="Times New Roman" w:hAnsi="Times New Roman"/>
          <w:bCs/>
          <w:iCs/>
          <w:color w:val="000000"/>
          <w:sz w:val="28"/>
          <w:szCs w:val="28"/>
          <w:u w:val="single"/>
          <w:shd w:val="clear" w:color="auto" w:fill="FFFFFF"/>
        </w:rPr>
        <w:t>Холодно</w:t>
      </w:r>
      <w:r w:rsidR="00196A1B" w:rsidRPr="00196A1B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 xml:space="preserve">,  </w:t>
      </w:r>
      <w:r w:rsidR="00196A1B" w:rsidRPr="00196A1B">
        <w:rPr>
          <w:rFonts w:ascii="Times New Roman" w:hAnsi="Times New Roman"/>
          <w:bCs/>
          <w:iCs/>
          <w:color w:val="000000"/>
          <w:sz w:val="28"/>
          <w:szCs w:val="28"/>
          <w:u w:val="single"/>
          <w:shd w:val="clear" w:color="auto" w:fill="FFFFFF"/>
        </w:rPr>
        <w:t>осенью, в  лесу, деревья, дрожат, роняют, сплели,  лесные, осенний,  золотые</w:t>
      </w:r>
      <w:r>
        <w:rPr>
          <w:rFonts w:ascii="Times New Roman" w:hAnsi="Times New Roman"/>
          <w:bCs/>
          <w:iCs/>
          <w:color w:val="000000"/>
          <w:sz w:val="28"/>
          <w:szCs w:val="28"/>
          <w:u w:val="single"/>
          <w:shd w:val="clear" w:color="auto" w:fill="FFFFFF"/>
        </w:rPr>
        <w:t>)</w:t>
      </w:r>
      <w:proofErr w:type="gramEnd"/>
    </w:p>
    <w:p w:rsidR="00196A1B" w:rsidRDefault="0070146A" w:rsidP="00196A1B">
      <w:pPr>
        <w:rPr>
          <w:rStyle w:val="submenu-table"/>
          <w:bCs/>
          <w:iCs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>5</w:t>
      </w:r>
      <w:r w:rsidR="00323F8B" w:rsidRP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 xml:space="preserve"> баллов</w:t>
      </w:r>
      <w:r w:rsidR="00196A1B">
        <w:rPr>
          <w:rFonts w:ascii="Times New Roman" w:hAnsi="Times New Roman"/>
          <w:color w:val="000000"/>
          <w:sz w:val="28"/>
          <w:szCs w:val="28"/>
        </w:rPr>
        <w:br/>
      </w:r>
      <w:r w:rsidR="00196A1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2. Прочитайте текст. Найдите и выпишите слова, соответствующие данным ниже характеристикам.</w:t>
      </w:r>
      <w:r w:rsidR="00196A1B">
        <w:rPr>
          <w:rFonts w:ascii="Times New Roman" w:hAnsi="Times New Roman"/>
          <w:color w:val="000000"/>
          <w:sz w:val="28"/>
          <w:szCs w:val="28"/>
        </w:rPr>
        <w:br/>
      </w:r>
      <w:r w:rsidR="00196A1B">
        <w:rPr>
          <w:rStyle w:val="submenu-table"/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          Великолепный павлиний хвост – это совсем не хвост! Хвост у павлина скромный незаметный. А пышный веер, который блестит и сверкает – это большие перья надхвостья.</w:t>
      </w:r>
    </w:p>
    <w:p w:rsidR="00196A1B" w:rsidRDefault="00196A1B" w:rsidP="00196A1B"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 слога,  8 букв,  9 звуков  – </w:t>
      </w:r>
      <w:r w:rsidR="00495D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сверкает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 слога,  4 буквы,  5 звуков  – </w:t>
      </w:r>
      <w:r w:rsidR="00495D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веер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 слога,  7 букв,  7 звуков  –  </w:t>
      </w:r>
      <w:r w:rsidR="00495D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павлина, который</w:t>
      </w:r>
      <w:r w:rsidR="00323F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>4 балла</w:t>
      </w:r>
      <w:proofErr w:type="gramEnd"/>
    </w:p>
    <w:p w:rsidR="00196A1B" w:rsidRDefault="00196A1B" w:rsidP="00196A1B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3. Прочитайте текст.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rStyle w:val="submenu-table"/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Едем по Южной Индии. Столько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нового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 по сторонам, что даже шея болит! Деревья, усыпанные зелёными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мячиками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- манго.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Деревья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с сучьев которых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свисают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 веревочки, - баньяны.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Деревца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 с дынями наверху – папайя, или дынное дерево. Дерево с копчёной колбасой на ветвях – акация. «Колбаса» - это её стручки.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а)  Выделенные слова выпишите и разберите по составу.</w:t>
      </w:r>
      <w:r w:rsidR="00323F8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323F8B" w:rsidRP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>5</w:t>
      </w:r>
      <w:r w:rsidR="00323F8B" w:rsidRP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 xml:space="preserve"> баллов</w:t>
      </w:r>
    </w:p>
    <w:p w:rsidR="00323F8B" w:rsidRDefault="00196A1B" w:rsidP="00196A1B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__________________________________________________________________</w:t>
      </w:r>
      <w:r>
        <w:rPr>
          <w:rFonts w:ascii="Times New Roman" w:hAnsi="Times New Roman"/>
          <w:b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б) Подберите к каждому выписанному слову по одному слову такого же состава. </w:t>
      </w:r>
      <w:r w:rsid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>5</w:t>
      </w:r>
      <w:r w:rsidR="00323F8B" w:rsidRP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 xml:space="preserve"> баллов</w:t>
      </w:r>
      <w:r w:rsidR="00323F8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_______________________________________________________________</w:t>
      </w:r>
    </w:p>
    <w:p w:rsidR="00196A1B" w:rsidRDefault="00196A1B" w:rsidP="00323F8B">
      <w:pPr>
        <w:spacing w:after="0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4. Подчёркнутые слова замени синонимами.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i/>
          <w:iCs/>
          <w:color w:val="000000"/>
          <w:sz w:val="28"/>
          <w:szCs w:val="28"/>
          <w:u w:val="single"/>
          <w:shd w:val="clear" w:color="auto" w:fill="FFFFFF"/>
        </w:rPr>
        <w:t>Золотые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(</w:t>
      </w:r>
      <w:r w:rsidR="00495D8D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жёлтые, яркие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) нивы, гладь и блеск озёр… </w:t>
      </w:r>
    </w:p>
    <w:p w:rsidR="00196A1B" w:rsidRDefault="00196A1B" w:rsidP="00323F8B">
      <w:pPr>
        <w:spacing w:after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u w:val="single"/>
          <w:shd w:val="clear" w:color="auto" w:fill="FFFFFF"/>
        </w:rPr>
        <w:lastRenderedPageBreak/>
        <w:t>Золотой (</w:t>
      </w:r>
      <w:r w:rsidR="00495D8D" w:rsidRPr="00323F8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умелый</w:t>
      </w:r>
      <w:r w:rsidR="00495D8D">
        <w:rPr>
          <w:rFonts w:ascii="Times New Roman" w:hAnsi="Times New Roman"/>
          <w:i/>
          <w:iCs/>
          <w:color w:val="000000"/>
          <w:sz w:val="28"/>
          <w:szCs w:val="28"/>
          <w:u w:val="single"/>
          <w:shd w:val="clear" w:color="auto" w:fill="FFFFFF"/>
        </w:rPr>
        <w:t xml:space="preserve">) 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работник наш матер Иванов! Пролетела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золотая 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пора каникул. Бабушка,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золотая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моя! У моей мамы –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золотые 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руки!</w:t>
      </w:r>
      <w:r w:rsidR="00323F8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>4 балла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 текста задания № 1 выпишите предложение, подходящее по смыслу к данным предложениям.</w:t>
      </w:r>
      <w:r w:rsidR="0021408E" w:rsidRPr="0021408E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="0021408E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И золотые осинки по-прежнему дрожат на ветру: «Холодно, мужички, холодно, паучки</w:t>
      </w:r>
      <w:r w:rsidR="0021408E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».</w:t>
      </w:r>
      <w:r w:rsidR="00323F8B" w:rsidRP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 xml:space="preserve">  2 балла</w:t>
      </w:r>
    </w:p>
    <w:p w:rsidR="00196A1B" w:rsidRDefault="00196A1B" w:rsidP="00196A1B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5. Спишите предложения, вставляя пропущенные буквы.</w:t>
      </w:r>
    </w:p>
    <w:p w:rsidR="00196A1B" w:rsidRDefault="00196A1B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В речке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мало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в</w:t>
      </w:r>
      <w:r w:rsidR="0021408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ды. </w:t>
      </w:r>
    </w:p>
    <w:p w:rsidR="00196A1B" w:rsidRDefault="00196A1B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2) Денег у него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мало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196A1B" w:rsidRDefault="00196A1B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3) Мне места надо 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мало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196A1B" w:rsidRDefault="0021408E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4) Народу  со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бралось </w:t>
      </w:r>
      <w:r w:rsidR="00196A1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много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196A1B" w:rsidRDefault="0021408E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5) У него, го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ворят, денег </w:t>
      </w:r>
      <w:r w:rsidR="00196A1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много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196A1B" w:rsidRDefault="0021408E" w:rsidP="00196A1B">
      <w:pPr>
        <w:rPr>
          <w:rStyle w:val="submenu-table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6) Приятелей заве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лось </w:t>
      </w:r>
      <w:r w:rsidR="00196A1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много</w:t>
      </w:r>
      <w:r w:rsidR="00196A1B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.</w:t>
      </w:r>
      <w:r w:rsidR="00196A1B">
        <w:rPr>
          <w:rFonts w:ascii="Times New Roman" w:hAnsi="Times New Roman"/>
          <w:color w:val="000000"/>
          <w:sz w:val="28"/>
          <w:szCs w:val="28"/>
        </w:rPr>
        <w:br/>
      </w:r>
      <w:r w:rsidR="00196A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 Подберите фразеологизмы к выделенным в задании словам, в соот</w:t>
      </w:r>
      <w:r w:rsidR="007014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ветствии со смыслом предложения.</w:t>
      </w:r>
      <w:r w:rsidR="00196A1B">
        <w:rPr>
          <w:rFonts w:ascii="Times New Roman" w:hAnsi="Times New Roman"/>
          <w:color w:val="000000"/>
          <w:sz w:val="28"/>
          <w:szCs w:val="28"/>
        </w:rPr>
        <w:br/>
      </w:r>
      <w:r w:rsidR="00196A1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скобках укажите цифру, соответствующую номеру предложения.</w:t>
      </w:r>
      <w:r w:rsidR="00196A1B">
        <w:rPr>
          <w:rFonts w:ascii="Times New Roman" w:hAnsi="Times New Roman"/>
          <w:color w:val="000000"/>
          <w:sz w:val="28"/>
          <w:szCs w:val="28"/>
        </w:rPr>
        <w:br/>
      </w:r>
      <w:r w:rsidR="00196A1B">
        <w:rPr>
          <w:rFonts w:ascii="Times New Roman" w:hAnsi="Times New Roman"/>
          <w:color w:val="000000"/>
          <w:sz w:val="28"/>
          <w:szCs w:val="28"/>
        </w:rPr>
        <w:br/>
      </w:r>
      <w:r w:rsidR="00196A1B"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Тьма – тьмущая (4</w:t>
      </w:r>
      <w:proofErr w:type="gramStart"/>
      <w:r w:rsidR="00196A1B"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 )</w:t>
      </w:r>
      <w:proofErr w:type="gramEnd"/>
      <w:r w:rsidR="00196A1B"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. Хоть пруд пруди </w:t>
      </w:r>
      <w:proofErr w:type="gramStart"/>
      <w:r w:rsidR="00196A1B"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="00196A1B"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6 ). Кот наплакал </w:t>
      </w:r>
      <w:proofErr w:type="gramStart"/>
      <w:r w:rsidR="00196A1B"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="00196A1B"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2 ). </w:t>
      </w:r>
    </w:p>
    <w:p w:rsidR="00196A1B" w:rsidRDefault="00196A1B" w:rsidP="00196A1B">
      <w:r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На краю света (   ). </w:t>
      </w: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С гулькин нос </w:t>
      </w:r>
      <w:proofErr w:type="gramStart"/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3  ). Куры не клюют </w:t>
      </w:r>
      <w:proofErr w:type="gramStart"/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5 ). </w:t>
      </w:r>
    </w:p>
    <w:p w:rsidR="00196A1B" w:rsidRDefault="00196A1B" w:rsidP="00196A1B">
      <w:p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Воробью по колено </w:t>
      </w:r>
      <w:proofErr w:type="gramStart"/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1). </w:t>
      </w:r>
      <w:r w:rsid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>6</w:t>
      </w:r>
      <w:r w:rsidR="00323F8B" w:rsidRP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 xml:space="preserve"> баллов</w:t>
      </w:r>
    </w:p>
    <w:p w:rsidR="00CF6A65" w:rsidRDefault="00CF6A65" w:rsidP="00CF6A65">
      <w:pPr>
        <w:rPr>
          <w:rFonts w:ascii="Times New Roman" w:hAnsi="Times New Roman"/>
          <w:color w:val="000000"/>
          <w:sz w:val="28"/>
          <w:szCs w:val="28"/>
        </w:rPr>
      </w:pPr>
      <w:r w:rsidRPr="0021408E">
        <w:rPr>
          <w:rFonts w:ascii="Times New Roman" w:hAnsi="Times New Roman"/>
          <w:b/>
          <w:color w:val="000000"/>
          <w:sz w:val="28"/>
          <w:szCs w:val="28"/>
        </w:rPr>
        <w:t xml:space="preserve">6. От существительных образуй глаголы с частицей </w:t>
      </w:r>
      <w:proofErr w:type="gramStart"/>
      <w:r w:rsidRPr="0021408E">
        <w:rPr>
          <w:rFonts w:ascii="Times New Roman" w:hAnsi="Times New Roman"/>
          <w:b/>
          <w:color w:val="000000"/>
          <w:sz w:val="28"/>
          <w:szCs w:val="28"/>
        </w:rPr>
        <w:t>-</w:t>
      </w:r>
      <w:proofErr w:type="spellStart"/>
      <w:r w:rsidRPr="0021408E"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End"/>
      <w:r w:rsidRPr="0021408E">
        <w:rPr>
          <w:rFonts w:ascii="Times New Roman" w:hAnsi="Times New Roman"/>
          <w:b/>
          <w:color w:val="000000"/>
          <w:sz w:val="28"/>
          <w:szCs w:val="28"/>
        </w:rPr>
        <w:t>я</w:t>
      </w:r>
      <w:proofErr w:type="spellEnd"/>
      <w:r w:rsidRPr="0021408E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21408E">
        <w:rPr>
          <w:rFonts w:ascii="Times New Roman" w:hAnsi="Times New Roman"/>
          <w:color w:val="000000"/>
          <w:sz w:val="28"/>
          <w:szCs w:val="28"/>
        </w:rPr>
        <w:br/>
        <w:t>Пояс</w:t>
      </w:r>
      <w:r>
        <w:rPr>
          <w:rFonts w:ascii="Times New Roman" w:hAnsi="Times New Roman"/>
          <w:color w:val="000000"/>
          <w:sz w:val="28"/>
          <w:szCs w:val="28"/>
        </w:rPr>
        <w:t xml:space="preserve"> – подпоясаться           </w:t>
      </w:r>
      <w:r w:rsidRPr="0021408E">
        <w:rPr>
          <w:rFonts w:ascii="Times New Roman" w:hAnsi="Times New Roman"/>
          <w:color w:val="000000"/>
          <w:sz w:val="28"/>
          <w:szCs w:val="28"/>
        </w:rPr>
        <w:t xml:space="preserve"> земля</w:t>
      </w:r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приземлиться</w:t>
      </w:r>
      <w:proofErr w:type="gramEnd"/>
      <w:r w:rsidRPr="0021408E">
        <w:rPr>
          <w:rFonts w:ascii="Times New Roman" w:hAnsi="Times New Roman"/>
          <w:color w:val="000000"/>
          <w:sz w:val="28"/>
          <w:szCs w:val="28"/>
        </w:rPr>
        <w:br/>
        <w:t xml:space="preserve">правда </w:t>
      </w:r>
      <w:r>
        <w:rPr>
          <w:rFonts w:ascii="Times New Roman" w:hAnsi="Times New Roman"/>
          <w:color w:val="000000"/>
          <w:sz w:val="28"/>
          <w:szCs w:val="28"/>
        </w:rPr>
        <w:t xml:space="preserve"> - оправдаться          </w:t>
      </w:r>
      <w:r w:rsidRPr="0021408E">
        <w:rPr>
          <w:rFonts w:ascii="Times New Roman" w:hAnsi="Times New Roman"/>
          <w:color w:val="000000"/>
          <w:sz w:val="28"/>
          <w:szCs w:val="28"/>
        </w:rPr>
        <w:t xml:space="preserve"> луна</w:t>
      </w:r>
      <w:r>
        <w:rPr>
          <w:rFonts w:ascii="Times New Roman" w:hAnsi="Times New Roman"/>
          <w:color w:val="000000"/>
          <w:sz w:val="28"/>
          <w:szCs w:val="28"/>
        </w:rPr>
        <w:t xml:space="preserve"> - прилуниться</w:t>
      </w:r>
    </w:p>
    <w:p w:rsidR="00CF6A65" w:rsidRPr="0021408E" w:rsidRDefault="00CF6A65" w:rsidP="00CF6A65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21408E">
        <w:rPr>
          <w:rFonts w:ascii="Times New Roman" w:hAnsi="Times New Roman"/>
          <w:color w:val="000000"/>
          <w:sz w:val="28"/>
          <w:szCs w:val="28"/>
        </w:rPr>
        <w:t>свет</w:t>
      </w:r>
      <w:r>
        <w:rPr>
          <w:rFonts w:ascii="Times New Roman" w:hAnsi="Times New Roman"/>
          <w:color w:val="000000"/>
          <w:sz w:val="28"/>
          <w:szCs w:val="28"/>
        </w:rPr>
        <w:t xml:space="preserve"> - засветиться</w:t>
      </w:r>
      <w:r w:rsidRPr="0021408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Pr="0021408E">
        <w:rPr>
          <w:rFonts w:ascii="Times New Roman" w:hAnsi="Times New Roman"/>
          <w:color w:val="000000"/>
          <w:sz w:val="28"/>
          <w:szCs w:val="28"/>
        </w:rPr>
        <w:t>свобод</w:t>
      </w:r>
      <w:proofErr w:type="gramStart"/>
      <w:r w:rsidRPr="0021408E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-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освободиться</w:t>
      </w:r>
      <w:r w:rsidR="00323F8B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>6</w:t>
      </w:r>
      <w:r w:rsidR="00323F8B" w:rsidRP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 xml:space="preserve"> баллов</w:t>
      </w:r>
    </w:p>
    <w:p w:rsidR="00CF6A65" w:rsidRDefault="00CF6A65" w:rsidP="00CF6A65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7.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Вопросительное предложение «Строительство жилого дома завершено?» можно превратить в повествовательное, заменив вопросительный знак точкой.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А какое вопросительное предложение нельзя превратить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повествовательное таким путём? Приведи пример.</w:t>
      </w:r>
    </w:p>
    <w:p w:rsidR="00CF6A65" w:rsidRPr="0070146A" w:rsidRDefault="00CF6A65" w:rsidP="00CF6A6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70146A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Если в предложении есть слова «когда», «разве», «почему», «неужели» (возможны другие варианты), то предложение нельзя сделать повествовательным: Разве строительство жилого дома завершено? Когда строительство жилого дома завершено?</w:t>
      </w:r>
    </w:p>
    <w:p w:rsidR="00CF6A65" w:rsidRDefault="00CF6A65" w:rsidP="00CF6A65">
      <w:pPr>
        <w:shd w:val="clear" w:color="auto" w:fill="FFFFFF"/>
        <w:spacing w:after="0" w:line="240" w:lineRule="auto"/>
        <w:jc w:val="center"/>
        <w:textAlignment w:val="baseline"/>
        <w:rPr>
          <w:rFonts w:ascii="Verdana" w:eastAsia="Times New Roman" w:hAnsi="Verdana"/>
          <w:color w:val="375362"/>
          <w:sz w:val="25"/>
          <w:szCs w:val="25"/>
          <w:lang w:eastAsia="ru-RU"/>
        </w:rPr>
      </w:pPr>
      <w:r>
        <w:rPr>
          <w:rFonts w:ascii="Verdana" w:eastAsia="Times New Roman" w:hAnsi="Verdana"/>
          <w:color w:val="375362"/>
          <w:sz w:val="25"/>
          <w:szCs w:val="25"/>
          <w:bdr w:val="none" w:sz="0" w:space="0" w:color="auto" w:frame="1"/>
          <w:lang w:eastAsia="ru-RU"/>
        </w:rPr>
        <w:t>.</w:t>
      </w:r>
    </w:p>
    <w:p w:rsidR="00CF6A65" w:rsidRDefault="00323F8B" w:rsidP="00CF6A65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>5</w:t>
      </w:r>
      <w:r w:rsidRPr="00323F8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 xml:space="preserve"> баллов</w:t>
      </w:r>
    </w:p>
    <w:p w:rsidR="00D064CC" w:rsidRDefault="00D064CC"/>
    <w:sectPr w:rsidR="00D064CC" w:rsidSect="00323F8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6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A1B"/>
    <w:rsid w:val="00196A1B"/>
    <w:rsid w:val="0021408E"/>
    <w:rsid w:val="00323F8B"/>
    <w:rsid w:val="00495D8D"/>
    <w:rsid w:val="0070146A"/>
    <w:rsid w:val="00760A1B"/>
    <w:rsid w:val="0096208E"/>
    <w:rsid w:val="00CF6A65"/>
    <w:rsid w:val="00D06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A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196A1B"/>
  </w:style>
  <w:style w:type="paragraph" w:styleId="a3">
    <w:name w:val="Balloon Text"/>
    <w:basedOn w:val="a"/>
    <w:link w:val="a4"/>
    <w:uiPriority w:val="99"/>
    <w:semiHidden/>
    <w:unhideWhenUsed/>
    <w:rsid w:val="00323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F8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A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196A1B"/>
  </w:style>
  <w:style w:type="paragraph" w:styleId="a3">
    <w:name w:val="Balloon Text"/>
    <w:basedOn w:val="a"/>
    <w:link w:val="a4"/>
    <w:uiPriority w:val="99"/>
    <w:semiHidden/>
    <w:unhideWhenUsed/>
    <w:rsid w:val="00323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F8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6</cp:revision>
  <dcterms:created xsi:type="dcterms:W3CDTF">2019-03-17T08:58:00Z</dcterms:created>
  <dcterms:modified xsi:type="dcterms:W3CDTF">2019-03-31T07:32:00Z</dcterms:modified>
</cp:coreProperties>
</file>